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D0" w:rsidRPr="00EF55D0" w:rsidRDefault="00EF55D0" w:rsidP="00EF55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EF55D0">
        <w:rPr>
          <w:rFonts w:ascii="Calibri" w:hAnsi="Calibri" w:cs="Calibri"/>
          <w:b/>
          <w:bCs/>
          <w:sz w:val="32"/>
        </w:rPr>
        <w:t>2018 Diocesan Services Appeal</w:t>
      </w:r>
    </w:p>
    <w:p w:rsidR="00EF55D0" w:rsidRPr="000731BE" w:rsidRDefault="00EF55D0" w:rsidP="00EF55D0">
      <w:pPr>
        <w:autoSpaceDE w:val="0"/>
        <w:autoSpaceDN w:val="0"/>
        <w:adjustRightInd w:val="0"/>
        <w:jc w:val="center"/>
        <w:rPr>
          <w:rFonts w:ascii="Calibri" w:hAnsi="Calibri" w:cs="Calibri"/>
          <w:color w:val="FFFFFF"/>
          <w:highlight w:val="black"/>
        </w:rPr>
      </w:pPr>
      <w:r w:rsidRPr="00EF55D0">
        <w:rPr>
          <w:rFonts w:ascii="Calibri" w:hAnsi="Calibri" w:cs="Calibri"/>
          <w:b/>
          <w:bCs/>
          <w:sz w:val="32"/>
        </w:rPr>
        <w:t xml:space="preserve">Sample </w:t>
      </w:r>
      <w:r w:rsidR="00C50BDD">
        <w:rPr>
          <w:rFonts w:ascii="Calibri" w:hAnsi="Calibri" w:cs="Calibri"/>
          <w:b/>
          <w:bCs/>
          <w:sz w:val="32"/>
        </w:rPr>
        <w:t>Prayers of the Faithful</w:t>
      </w:r>
    </w:p>
    <w:p w:rsidR="00C50BDD" w:rsidRPr="00C50BDD" w:rsidRDefault="00C50BDD" w:rsidP="006A1E7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50BDD" w:rsidRDefault="00C50BDD" w:rsidP="006A1E7C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50BDD" w:rsidRPr="00583C7A" w:rsidRDefault="00C50BDD" w:rsidP="006A1E7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83C7A">
        <w:rPr>
          <w:rFonts w:ascii="Calibri" w:hAnsi="Calibri" w:cs="Calibri"/>
          <w:b/>
          <w:bCs/>
        </w:rPr>
        <w:t>Please include the following Prayers of the Faithful</w:t>
      </w:r>
      <w:r w:rsidR="005464B7" w:rsidRPr="00583C7A">
        <w:rPr>
          <w:rFonts w:ascii="Calibri" w:hAnsi="Calibri" w:cs="Calibri"/>
          <w:b/>
          <w:bCs/>
        </w:rPr>
        <w:t>, for our Bishop, Earl Boyea,</w:t>
      </w:r>
      <w:r w:rsidRPr="00583C7A">
        <w:rPr>
          <w:rFonts w:ascii="Calibri" w:hAnsi="Calibri" w:cs="Calibri"/>
          <w:b/>
          <w:bCs/>
        </w:rPr>
        <w:t xml:space="preserve"> on the noted dates.</w:t>
      </w:r>
    </w:p>
    <w:p w:rsidR="00685B7E" w:rsidRDefault="00685B7E" w:rsidP="006A1E7C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50BDD" w:rsidRDefault="00C50BDD" w:rsidP="006A1E7C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50BDD" w:rsidRDefault="00C50BDD" w:rsidP="006A1E7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DIVINE MERCY SUNDAY – April 7 &amp; 8, 2018</w:t>
      </w:r>
    </w:p>
    <w:p w:rsidR="00C50BDD" w:rsidRDefault="00C50BDD" w:rsidP="006A1E7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50BDD" w:rsidRPr="00C50BDD" w:rsidRDefault="00C50BDD" w:rsidP="00C50BDD">
      <w:pPr>
        <w:autoSpaceDE w:val="0"/>
        <w:autoSpaceDN w:val="0"/>
        <w:adjustRightInd w:val="0"/>
        <w:rPr>
          <w:rFonts w:ascii="Calibri" w:hAnsi="Calibri" w:cs="Calibri"/>
        </w:rPr>
      </w:pPr>
      <w:r w:rsidRPr="00C50BDD">
        <w:rPr>
          <w:rFonts w:ascii="Calibri" w:hAnsi="Calibri" w:cs="Calibri"/>
        </w:rPr>
        <w:t>For our Bishop, Earl Boyea</w:t>
      </w:r>
      <w:r w:rsidR="00E05745">
        <w:rPr>
          <w:rFonts w:ascii="Calibri" w:hAnsi="Calibri" w:cs="Calibri"/>
        </w:rPr>
        <w:t>, that</w:t>
      </w:r>
      <w:r w:rsidRPr="00C50BDD">
        <w:rPr>
          <w:rFonts w:ascii="Calibri" w:hAnsi="Calibri" w:cs="Calibri"/>
        </w:rPr>
        <w:t xml:space="preserve"> his </w:t>
      </w:r>
      <w:r>
        <w:rPr>
          <w:rFonts w:ascii="Calibri" w:hAnsi="Calibri" w:cs="Calibri"/>
        </w:rPr>
        <w:t>Easter</w:t>
      </w:r>
      <w:r w:rsidRPr="00C50BDD">
        <w:rPr>
          <w:rFonts w:ascii="Calibri" w:hAnsi="Calibri" w:cs="Calibri"/>
        </w:rPr>
        <w:t xml:space="preserve"> DSA message “</w:t>
      </w:r>
      <w:r>
        <w:rPr>
          <w:rFonts w:ascii="Calibri" w:hAnsi="Calibri" w:cs="Calibri"/>
          <w:i/>
        </w:rPr>
        <w:t>Go and Announce the Gospel of the Lord</w:t>
      </w:r>
      <w:r w:rsidRPr="00C50BDD">
        <w:rPr>
          <w:rFonts w:ascii="Calibri" w:hAnsi="Calibri" w:cs="Calibri"/>
        </w:rPr>
        <w:t>”</w:t>
      </w:r>
      <w:r w:rsidR="00E05745" w:rsidRPr="00E05745">
        <w:t xml:space="preserve"> </w:t>
      </w:r>
      <w:r w:rsidR="00E05745">
        <w:rPr>
          <w:rFonts w:ascii="Calibri" w:hAnsi="Calibri" w:cs="Calibri"/>
        </w:rPr>
        <w:t>will help</w:t>
      </w:r>
      <w:r w:rsidR="00E05745" w:rsidRPr="00E05745">
        <w:rPr>
          <w:rFonts w:ascii="Calibri" w:hAnsi="Calibri" w:cs="Calibri"/>
        </w:rPr>
        <w:t xml:space="preserve"> us to understand that we are called to discipleship, to grow actively in faith and to go and share the good news with the world</w:t>
      </w:r>
      <w:r w:rsidRPr="00C50BDD">
        <w:rPr>
          <w:rFonts w:ascii="Calibri" w:hAnsi="Calibri" w:cs="Calibri"/>
        </w:rPr>
        <w:t>, let us pray to the Lord.</w:t>
      </w:r>
    </w:p>
    <w:p w:rsidR="00C50BDD" w:rsidRPr="00C50BDD" w:rsidRDefault="00C50BDD" w:rsidP="006A1E7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50BDD" w:rsidRPr="00C50BDD" w:rsidRDefault="00C50BDD" w:rsidP="006A1E7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F7D03" w:rsidRPr="000731BE" w:rsidRDefault="00C50BDD" w:rsidP="006A1E7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50BDD">
        <w:rPr>
          <w:rFonts w:ascii="Calibri" w:hAnsi="Calibri" w:cs="Calibri"/>
          <w:b/>
          <w:bCs/>
          <w:sz w:val="28"/>
        </w:rPr>
        <w:t>ANNOUNCEMENT WEEKEND – April 14 &amp; 15, 2018</w:t>
      </w:r>
    </w:p>
    <w:p w:rsidR="006A1E7C" w:rsidRPr="000731BE" w:rsidRDefault="006A1E7C" w:rsidP="006A1E7C">
      <w:pPr>
        <w:autoSpaceDE w:val="0"/>
        <w:autoSpaceDN w:val="0"/>
        <w:adjustRightInd w:val="0"/>
        <w:rPr>
          <w:rFonts w:ascii="Calibri" w:hAnsi="Calibri" w:cs="Calibri"/>
        </w:rPr>
      </w:pPr>
    </w:p>
    <w:p w:rsidR="00770266" w:rsidRPr="000731BE" w:rsidRDefault="00D25226" w:rsidP="00672620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For our Bishop, Earl Boyea, </w:t>
      </w:r>
      <w:r w:rsidR="00672620" w:rsidRPr="000731BE">
        <w:rPr>
          <w:rFonts w:ascii="Calibri" w:hAnsi="Calibri" w:cs="Calibri"/>
        </w:rPr>
        <w:t>may he be blessed f</w:t>
      </w:r>
      <w:r w:rsidR="00264A33" w:rsidRPr="000731BE">
        <w:rPr>
          <w:rFonts w:ascii="Calibri" w:hAnsi="Calibri" w:cs="Calibri"/>
        </w:rPr>
        <w:t xml:space="preserve">or his desire </w:t>
      </w:r>
      <w:r w:rsidR="00DF7F65" w:rsidRPr="000731BE">
        <w:rPr>
          <w:rFonts w:ascii="Calibri" w:hAnsi="Calibri" w:cs="Calibri"/>
        </w:rPr>
        <w:t xml:space="preserve">to </w:t>
      </w:r>
      <w:r w:rsidR="004206B9" w:rsidRPr="000731BE">
        <w:rPr>
          <w:rFonts w:ascii="Calibri" w:hAnsi="Calibri" w:cs="Calibri"/>
        </w:rPr>
        <w:t>inspire his flock</w:t>
      </w:r>
      <w:r w:rsidR="00DF7F65" w:rsidRPr="000731BE">
        <w:rPr>
          <w:rFonts w:ascii="Calibri" w:hAnsi="Calibri" w:cs="Calibri"/>
        </w:rPr>
        <w:t xml:space="preserve"> </w:t>
      </w:r>
      <w:r w:rsidR="00404848" w:rsidRPr="000731BE">
        <w:rPr>
          <w:rFonts w:ascii="Calibri" w:hAnsi="Calibri" w:cs="Calibri"/>
        </w:rPr>
        <w:t xml:space="preserve">through his </w:t>
      </w:r>
      <w:r w:rsidR="00E05745" w:rsidRPr="000731BE">
        <w:rPr>
          <w:rFonts w:ascii="Calibri" w:hAnsi="Calibri" w:cs="Calibri"/>
        </w:rPr>
        <w:t>Easter</w:t>
      </w:r>
      <w:r w:rsidR="00404848" w:rsidRPr="000731BE">
        <w:rPr>
          <w:rFonts w:ascii="Calibri" w:hAnsi="Calibri" w:cs="Calibri"/>
        </w:rPr>
        <w:t xml:space="preserve"> DSA message, </w:t>
      </w:r>
      <w:r w:rsidR="00DF7F65" w:rsidRPr="000731BE">
        <w:rPr>
          <w:rFonts w:ascii="Calibri" w:hAnsi="Calibri" w:cs="Calibri"/>
          <w:i/>
        </w:rPr>
        <w:t>“</w:t>
      </w:r>
      <w:r w:rsidR="00E05745" w:rsidRPr="000731BE">
        <w:rPr>
          <w:rFonts w:ascii="Calibri" w:hAnsi="Calibri" w:cs="Calibri"/>
          <w:i/>
        </w:rPr>
        <w:t>Go and Announce the Gospel of the Lord,</w:t>
      </w:r>
      <w:r w:rsidR="00DF7F65" w:rsidRPr="000731BE">
        <w:rPr>
          <w:rFonts w:ascii="Calibri" w:hAnsi="Calibri" w:cs="Calibri"/>
          <w:i/>
        </w:rPr>
        <w:t>”</w:t>
      </w:r>
      <w:r w:rsidR="00B70BE6" w:rsidRPr="000731BE">
        <w:rPr>
          <w:rFonts w:ascii="Calibri" w:hAnsi="Calibri" w:cs="Calibri"/>
        </w:rPr>
        <w:t xml:space="preserve"> </w:t>
      </w:r>
      <w:r w:rsidR="00770266" w:rsidRPr="000731BE">
        <w:rPr>
          <w:rFonts w:ascii="Calibri" w:hAnsi="Calibri" w:cs="Calibri"/>
        </w:rPr>
        <w:t>let us pray</w:t>
      </w:r>
      <w:r w:rsidR="00E05745" w:rsidRPr="000731BE">
        <w:rPr>
          <w:rFonts w:ascii="Calibri" w:hAnsi="Calibri" w:cs="Calibri"/>
        </w:rPr>
        <w:t xml:space="preserve"> to the Lord</w:t>
      </w:r>
      <w:r w:rsidR="00770266" w:rsidRPr="000731BE">
        <w:rPr>
          <w:rFonts w:ascii="Calibri" w:hAnsi="Calibri" w:cs="Calibri"/>
        </w:rPr>
        <w:t>.</w:t>
      </w:r>
    </w:p>
    <w:p w:rsidR="00672620" w:rsidRPr="000731BE" w:rsidRDefault="00672620" w:rsidP="00672620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 </w:t>
      </w:r>
    </w:p>
    <w:p w:rsidR="00E05745" w:rsidRPr="000731BE" w:rsidRDefault="00E05745" w:rsidP="00672620">
      <w:pPr>
        <w:autoSpaceDE w:val="0"/>
        <w:autoSpaceDN w:val="0"/>
        <w:adjustRightInd w:val="0"/>
        <w:rPr>
          <w:rFonts w:ascii="Calibri" w:hAnsi="Calibri" w:cs="Calibri"/>
        </w:rPr>
      </w:pPr>
    </w:p>
    <w:p w:rsidR="00E05745" w:rsidRPr="00E05745" w:rsidRDefault="00E05745" w:rsidP="00E05745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8"/>
        </w:rPr>
        <w:t>COMMITMENT</w:t>
      </w:r>
      <w:r w:rsidRPr="00C50BDD">
        <w:rPr>
          <w:rFonts w:ascii="Calibri" w:hAnsi="Calibri" w:cs="Calibri"/>
          <w:b/>
          <w:bCs/>
          <w:sz w:val="28"/>
        </w:rPr>
        <w:t xml:space="preserve"> WEEKEND – April </w:t>
      </w:r>
      <w:r>
        <w:rPr>
          <w:rFonts w:ascii="Calibri" w:hAnsi="Calibri" w:cs="Calibri"/>
          <w:b/>
          <w:bCs/>
          <w:sz w:val="28"/>
        </w:rPr>
        <w:t>21</w:t>
      </w:r>
      <w:r w:rsidRPr="00C50BDD">
        <w:rPr>
          <w:rFonts w:ascii="Calibri" w:hAnsi="Calibri" w:cs="Calibri"/>
          <w:b/>
          <w:bCs/>
          <w:sz w:val="28"/>
        </w:rPr>
        <w:t xml:space="preserve"> &amp; </w:t>
      </w:r>
      <w:r>
        <w:rPr>
          <w:rFonts w:ascii="Calibri" w:hAnsi="Calibri" w:cs="Calibri"/>
          <w:b/>
          <w:bCs/>
          <w:sz w:val="28"/>
        </w:rPr>
        <w:t>22</w:t>
      </w:r>
      <w:r w:rsidRPr="00C50BDD">
        <w:rPr>
          <w:rFonts w:ascii="Calibri" w:hAnsi="Calibri" w:cs="Calibri"/>
          <w:b/>
          <w:bCs/>
          <w:sz w:val="28"/>
        </w:rPr>
        <w:t>, 2018</w:t>
      </w:r>
    </w:p>
    <w:p w:rsidR="00E05745" w:rsidRPr="000731BE" w:rsidRDefault="00E05745" w:rsidP="00672620">
      <w:pPr>
        <w:autoSpaceDE w:val="0"/>
        <w:autoSpaceDN w:val="0"/>
        <w:adjustRightInd w:val="0"/>
        <w:rPr>
          <w:rFonts w:ascii="Calibri" w:hAnsi="Calibri" w:cs="Calibri"/>
        </w:rPr>
      </w:pPr>
    </w:p>
    <w:p w:rsidR="000C0392" w:rsidRPr="000731BE" w:rsidRDefault="00B82522" w:rsidP="002C7352">
      <w:pPr>
        <w:autoSpaceDE w:val="0"/>
        <w:autoSpaceDN w:val="0"/>
        <w:adjustRightInd w:val="0"/>
        <w:rPr>
          <w:rFonts w:ascii="Calibri" w:hAnsi="Calibri" w:cs="Calibri"/>
          <w:i/>
          <w:color w:val="FFFFFF"/>
          <w:highlight w:val="black"/>
        </w:rPr>
      </w:pPr>
      <w:r w:rsidRPr="000731BE">
        <w:rPr>
          <w:rFonts w:ascii="Calibri" w:hAnsi="Calibri" w:cs="Calibri"/>
        </w:rPr>
        <w:t xml:space="preserve">For our Bishop, Earl Boyea, as we join him in </w:t>
      </w:r>
      <w:r w:rsidR="00E05745" w:rsidRPr="00E05745">
        <w:rPr>
          <w:rFonts w:ascii="Calibri" w:hAnsi="Calibri" w:cs="Calibri"/>
        </w:rPr>
        <w:t xml:space="preserve">generous support of </w:t>
      </w:r>
      <w:r w:rsidR="00E05745">
        <w:rPr>
          <w:rFonts w:ascii="Calibri" w:hAnsi="Calibri" w:cs="Calibri"/>
        </w:rPr>
        <w:t>the Diocesa</w:t>
      </w:r>
      <w:r w:rsidR="00E05745" w:rsidRPr="00E05745">
        <w:rPr>
          <w:rFonts w:ascii="Calibri" w:hAnsi="Calibri" w:cs="Calibri"/>
        </w:rPr>
        <w:t xml:space="preserve">n Services Appeal, </w:t>
      </w:r>
      <w:r w:rsidR="00E05745">
        <w:rPr>
          <w:rFonts w:ascii="Calibri" w:hAnsi="Calibri" w:cs="Calibri"/>
        </w:rPr>
        <w:t xml:space="preserve">so </w:t>
      </w:r>
      <w:r w:rsidR="00E05745" w:rsidRPr="00E05745">
        <w:rPr>
          <w:rFonts w:ascii="Calibri" w:hAnsi="Calibri" w:cs="Calibri"/>
        </w:rPr>
        <w:t>that we may faithfully participate as missionary disciples in the work of Your Holy Church</w:t>
      </w:r>
      <w:r w:rsidR="00641C54">
        <w:rPr>
          <w:rFonts w:ascii="Calibri" w:hAnsi="Calibri" w:cs="Calibri"/>
        </w:rPr>
        <w:t>, let us pray to the Lord.</w:t>
      </w:r>
    </w:p>
    <w:p w:rsidR="00DF7F65" w:rsidRPr="000731BE" w:rsidRDefault="00DF7F65" w:rsidP="00DF7F65">
      <w:pPr>
        <w:autoSpaceDE w:val="0"/>
        <w:autoSpaceDN w:val="0"/>
        <w:adjustRightInd w:val="0"/>
        <w:rPr>
          <w:rFonts w:ascii="Calibri" w:hAnsi="Calibri" w:cs="Calibri"/>
        </w:rPr>
      </w:pPr>
    </w:p>
    <w:p w:rsidR="00E05745" w:rsidRPr="000731BE" w:rsidRDefault="00E05745" w:rsidP="00DF7F65">
      <w:pPr>
        <w:autoSpaceDE w:val="0"/>
        <w:autoSpaceDN w:val="0"/>
        <w:adjustRightInd w:val="0"/>
        <w:rPr>
          <w:rFonts w:ascii="Calibri" w:hAnsi="Calibri" w:cs="Calibri"/>
        </w:rPr>
      </w:pPr>
    </w:p>
    <w:p w:rsidR="00E05745" w:rsidRPr="000731BE" w:rsidRDefault="00E05745" w:rsidP="00DF7F6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31BE">
        <w:rPr>
          <w:rFonts w:ascii="Calibri" w:hAnsi="Calibri" w:cs="Calibri"/>
          <w:b/>
          <w:sz w:val="28"/>
        </w:rPr>
        <w:t>FIRST FOLLOW UP WEEKEND – April 28 &amp; 29, 2018</w:t>
      </w:r>
    </w:p>
    <w:p w:rsidR="00E05745" w:rsidRPr="000731BE" w:rsidRDefault="00E05745" w:rsidP="00DF7F6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2B04B8" w:rsidRPr="000731BE" w:rsidRDefault="00D25226" w:rsidP="002B04B8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For our Bishop, Earl Boyea, </w:t>
      </w:r>
      <w:r w:rsidR="00B82522" w:rsidRPr="000731BE">
        <w:rPr>
          <w:rFonts w:ascii="Calibri" w:hAnsi="Calibri" w:cs="Calibri"/>
        </w:rPr>
        <w:t>in support of</w:t>
      </w:r>
      <w:r w:rsidR="009A57BA" w:rsidRPr="000731BE">
        <w:rPr>
          <w:rFonts w:ascii="Calibri" w:hAnsi="Calibri" w:cs="Calibri"/>
        </w:rPr>
        <w:t xml:space="preserve"> </w:t>
      </w:r>
      <w:r w:rsidR="00641C54" w:rsidRPr="000731BE">
        <w:rPr>
          <w:rFonts w:ascii="Calibri" w:hAnsi="Calibri" w:cs="Calibri"/>
        </w:rPr>
        <w:t>our unified</w:t>
      </w:r>
      <w:r w:rsidR="009A57BA" w:rsidRPr="000731BE">
        <w:rPr>
          <w:rFonts w:ascii="Calibri" w:hAnsi="Calibri" w:cs="Calibri"/>
        </w:rPr>
        <w:t xml:space="preserve"> Diocesan Services Appeal, and</w:t>
      </w:r>
      <w:r w:rsidR="00B82522" w:rsidRPr="000731BE">
        <w:rPr>
          <w:rFonts w:ascii="Calibri" w:hAnsi="Calibri" w:cs="Calibri"/>
        </w:rPr>
        <w:t xml:space="preserve"> his prayers to </w:t>
      </w:r>
      <w:r w:rsidR="00641C54" w:rsidRPr="000731BE">
        <w:rPr>
          <w:rFonts w:ascii="Calibri" w:hAnsi="Calibri" w:cs="Calibri"/>
        </w:rPr>
        <w:t>bring the love of Christ to all we encounter</w:t>
      </w:r>
      <w:r w:rsidR="00B82522" w:rsidRPr="000731BE">
        <w:rPr>
          <w:rFonts w:ascii="Calibri" w:hAnsi="Calibri" w:cs="Calibri"/>
        </w:rPr>
        <w:t>, l</w:t>
      </w:r>
      <w:r w:rsidR="002B04B8" w:rsidRPr="000731BE">
        <w:rPr>
          <w:rFonts w:ascii="Calibri" w:hAnsi="Calibri" w:cs="Calibri"/>
        </w:rPr>
        <w:t>et us pray to the Lord.</w:t>
      </w:r>
    </w:p>
    <w:p w:rsidR="002B04B8" w:rsidRPr="000731BE" w:rsidRDefault="002B04B8">
      <w:pPr>
        <w:rPr>
          <w:rFonts w:ascii="Calibri" w:hAnsi="Calibri" w:cs="Calibri"/>
        </w:rPr>
      </w:pPr>
    </w:p>
    <w:p w:rsidR="00641C54" w:rsidRPr="000731BE" w:rsidRDefault="00641C54">
      <w:pPr>
        <w:rPr>
          <w:rFonts w:ascii="Calibri" w:hAnsi="Calibri" w:cs="Calibri"/>
        </w:rPr>
      </w:pPr>
    </w:p>
    <w:p w:rsidR="00641C54" w:rsidRPr="00641C54" w:rsidRDefault="00641C54" w:rsidP="00641C54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>SECOND</w:t>
      </w:r>
      <w:r w:rsidRPr="00641C54">
        <w:rPr>
          <w:rFonts w:ascii="Calibri" w:hAnsi="Calibri" w:cs="Calibri"/>
          <w:b/>
          <w:sz w:val="28"/>
        </w:rPr>
        <w:t xml:space="preserve"> FOLLOW UP WEEKEND – </w:t>
      </w:r>
      <w:r w:rsidR="00685B7E">
        <w:rPr>
          <w:rFonts w:ascii="Calibri" w:hAnsi="Calibri" w:cs="Calibri"/>
          <w:b/>
          <w:sz w:val="28"/>
        </w:rPr>
        <w:t>May 5 &amp; 6</w:t>
      </w:r>
      <w:r w:rsidRPr="00641C54">
        <w:rPr>
          <w:rFonts w:ascii="Calibri" w:hAnsi="Calibri" w:cs="Calibri"/>
          <w:b/>
          <w:sz w:val="28"/>
        </w:rPr>
        <w:t>, 2018</w:t>
      </w:r>
    </w:p>
    <w:p w:rsidR="00641C54" w:rsidRPr="000731BE" w:rsidRDefault="00641C54">
      <w:pPr>
        <w:rPr>
          <w:rFonts w:ascii="Calibri" w:hAnsi="Calibri" w:cs="Calibri"/>
        </w:rPr>
      </w:pPr>
    </w:p>
    <w:p w:rsidR="00641C54" w:rsidRPr="00641C54" w:rsidRDefault="00641C54" w:rsidP="00641C5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41C54">
        <w:rPr>
          <w:rFonts w:ascii="Calibri" w:hAnsi="Calibri" w:cs="Calibri"/>
        </w:rPr>
        <w:t xml:space="preserve">For our Bishop, Earl Boyea, </w:t>
      </w:r>
      <w:r>
        <w:rPr>
          <w:rFonts w:ascii="Calibri" w:hAnsi="Calibri" w:cs="Calibri"/>
        </w:rPr>
        <w:t>that his cal</w:t>
      </w:r>
      <w:r w:rsidRPr="00641C54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to discipleship will i</w:t>
      </w:r>
      <w:r w:rsidRPr="00641C54">
        <w:rPr>
          <w:rFonts w:ascii="Calibri" w:hAnsi="Calibri" w:cs="Calibri"/>
        </w:rPr>
        <w:t>nstill in us the courage to “Go and Announce the Gospel of the Lord.”</w:t>
      </w:r>
    </w:p>
    <w:p w:rsidR="00641C54" w:rsidRPr="000731BE" w:rsidRDefault="00641C54" w:rsidP="00641C5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641C54" w:rsidRPr="000731BE" w:rsidSect="0068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F2" w:rsidRDefault="00B064F2">
      <w:r>
        <w:separator/>
      </w:r>
    </w:p>
  </w:endnote>
  <w:endnote w:type="continuationSeparator" w:id="0">
    <w:p w:rsidR="00B064F2" w:rsidRDefault="00B0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F2" w:rsidRDefault="00B064F2">
      <w:r>
        <w:separator/>
      </w:r>
    </w:p>
  </w:footnote>
  <w:footnote w:type="continuationSeparator" w:id="0">
    <w:p w:rsidR="00B064F2" w:rsidRDefault="00B0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C"/>
    <w:rsid w:val="00021B40"/>
    <w:rsid w:val="00057E8E"/>
    <w:rsid w:val="00064000"/>
    <w:rsid w:val="000731BE"/>
    <w:rsid w:val="000C0392"/>
    <w:rsid w:val="000C227B"/>
    <w:rsid w:val="000D237A"/>
    <w:rsid w:val="000D2DE8"/>
    <w:rsid w:val="001247F6"/>
    <w:rsid w:val="001415FC"/>
    <w:rsid w:val="00150247"/>
    <w:rsid w:val="00174D65"/>
    <w:rsid w:val="00187E42"/>
    <w:rsid w:val="0019003B"/>
    <w:rsid w:val="00193843"/>
    <w:rsid w:val="001A5BDB"/>
    <w:rsid w:val="001C2AC6"/>
    <w:rsid w:val="001E28D2"/>
    <w:rsid w:val="001F1EEB"/>
    <w:rsid w:val="00206EF2"/>
    <w:rsid w:val="0026085F"/>
    <w:rsid w:val="00264A33"/>
    <w:rsid w:val="00291C83"/>
    <w:rsid w:val="002955C9"/>
    <w:rsid w:val="002B04B8"/>
    <w:rsid w:val="002C7352"/>
    <w:rsid w:val="002F762E"/>
    <w:rsid w:val="003508F8"/>
    <w:rsid w:val="003A6AC2"/>
    <w:rsid w:val="003B282F"/>
    <w:rsid w:val="003C18BD"/>
    <w:rsid w:val="003E4702"/>
    <w:rsid w:val="00404848"/>
    <w:rsid w:val="004142C9"/>
    <w:rsid w:val="004206B9"/>
    <w:rsid w:val="00424D3B"/>
    <w:rsid w:val="0043416C"/>
    <w:rsid w:val="00446B66"/>
    <w:rsid w:val="00461426"/>
    <w:rsid w:val="00474003"/>
    <w:rsid w:val="00475454"/>
    <w:rsid w:val="00513BF5"/>
    <w:rsid w:val="00532AE1"/>
    <w:rsid w:val="005464B7"/>
    <w:rsid w:val="00577088"/>
    <w:rsid w:val="00582FCD"/>
    <w:rsid w:val="00583C7A"/>
    <w:rsid w:val="005F18A8"/>
    <w:rsid w:val="005F6467"/>
    <w:rsid w:val="0064159B"/>
    <w:rsid w:val="00641A11"/>
    <w:rsid w:val="00641C54"/>
    <w:rsid w:val="006457B8"/>
    <w:rsid w:val="00653527"/>
    <w:rsid w:val="00672620"/>
    <w:rsid w:val="00685B7E"/>
    <w:rsid w:val="00691B19"/>
    <w:rsid w:val="00692BA3"/>
    <w:rsid w:val="006A1E7C"/>
    <w:rsid w:val="006C7101"/>
    <w:rsid w:val="006E1B72"/>
    <w:rsid w:val="006F3F4D"/>
    <w:rsid w:val="00700954"/>
    <w:rsid w:val="0072490F"/>
    <w:rsid w:val="00753FC6"/>
    <w:rsid w:val="007576EC"/>
    <w:rsid w:val="00767949"/>
    <w:rsid w:val="00770266"/>
    <w:rsid w:val="00784AD8"/>
    <w:rsid w:val="007D636A"/>
    <w:rsid w:val="00833D08"/>
    <w:rsid w:val="00864D43"/>
    <w:rsid w:val="00884204"/>
    <w:rsid w:val="008C1736"/>
    <w:rsid w:val="008D0324"/>
    <w:rsid w:val="008E663C"/>
    <w:rsid w:val="00924301"/>
    <w:rsid w:val="009411C3"/>
    <w:rsid w:val="009A2BE5"/>
    <w:rsid w:val="009A43DE"/>
    <w:rsid w:val="009A57BA"/>
    <w:rsid w:val="009B6CB1"/>
    <w:rsid w:val="00A02CAB"/>
    <w:rsid w:val="00A106AB"/>
    <w:rsid w:val="00A23292"/>
    <w:rsid w:val="00AA150E"/>
    <w:rsid w:val="00AB0AC1"/>
    <w:rsid w:val="00AD0C83"/>
    <w:rsid w:val="00AD2C2E"/>
    <w:rsid w:val="00AF192C"/>
    <w:rsid w:val="00AF27F1"/>
    <w:rsid w:val="00B064F2"/>
    <w:rsid w:val="00B411B4"/>
    <w:rsid w:val="00B46282"/>
    <w:rsid w:val="00B53315"/>
    <w:rsid w:val="00B70BE6"/>
    <w:rsid w:val="00B82522"/>
    <w:rsid w:val="00BA4A8A"/>
    <w:rsid w:val="00BC3D40"/>
    <w:rsid w:val="00C00172"/>
    <w:rsid w:val="00C12064"/>
    <w:rsid w:val="00C219CF"/>
    <w:rsid w:val="00C37325"/>
    <w:rsid w:val="00C50BDD"/>
    <w:rsid w:val="00C5781C"/>
    <w:rsid w:val="00C624A7"/>
    <w:rsid w:val="00C81B72"/>
    <w:rsid w:val="00C86F78"/>
    <w:rsid w:val="00C958CE"/>
    <w:rsid w:val="00CA5CE6"/>
    <w:rsid w:val="00CF508E"/>
    <w:rsid w:val="00D05655"/>
    <w:rsid w:val="00D25226"/>
    <w:rsid w:val="00D37190"/>
    <w:rsid w:val="00D410A3"/>
    <w:rsid w:val="00D80A99"/>
    <w:rsid w:val="00DE0A99"/>
    <w:rsid w:val="00DF2EE6"/>
    <w:rsid w:val="00DF7D03"/>
    <w:rsid w:val="00DF7F65"/>
    <w:rsid w:val="00E05745"/>
    <w:rsid w:val="00E27E3F"/>
    <w:rsid w:val="00E42C27"/>
    <w:rsid w:val="00E43ED5"/>
    <w:rsid w:val="00E5394C"/>
    <w:rsid w:val="00EA68A8"/>
    <w:rsid w:val="00EC744C"/>
    <w:rsid w:val="00EF55D0"/>
    <w:rsid w:val="00F0244D"/>
    <w:rsid w:val="00F46C09"/>
    <w:rsid w:val="00F62C90"/>
    <w:rsid w:val="00F73DE5"/>
    <w:rsid w:val="00F7530E"/>
    <w:rsid w:val="00F965E3"/>
    <w:rsid w:val="00FC4F94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45D90-BE22-4BE1-8986-5E74184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2F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FCD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F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2008</vt:lpstr>
    </vt:vector>
  </TitlesOfParts>
  <Company>Faith Member Services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2008</dc:title>
  <dc:subject/>
  <dc:creator>David Rosenberg</dc:creator>
  <cp:keywords/>
  <cp:lastModifiedBy>Diebold</cp:lastModifiedBy>
  <cp:revision>2</cp:revision>
  <cp:lastPrinted>2010-03-05T16:45:00Z</cp:lastPrinted>
  <dcterms:created xsi:type="dcterms:W3CDTF">2018-03-20T10:23:00Z</dcterms:created>
  <dcterms:modified xsi:type="dcterms:W3CDTF">2018-03-20T10:23:00Z</dcterms:modified>
</cp:coreProperties>
</file>